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71" w:rsidRPr="00E664F1" w:rsidRDefault="00A45571" w:rsidP="00A45571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hu-HU"/>
        </w:rPr>
      </w:pPr>
      <w:r w:rsidRPr="00E664F1"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hu-HU"/>
        </w:rPr>
        <w:t>Beszámoló</w:t>
      </w:r>
    </w:p>
    <w:p w:rsidR="00A45571" w:rsidRDefault="00A45571" w:rsidP="00A45571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hu-HU"/>
        </w:rPr>
      </w:pPr>
    </w:p>
    <w:p w:rsidR="00BD2265" w:rsidRDefault="00BD2265" w:rsidP="00A45571">
      <w:pPr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4"/>
          <w:szCs w:val="24"/>
          <w:u w:val="single"/>
          <w:lang w:eastAsia="hu-HU"/>
        </w:rPr>
      </w:pPr>
    </w:p>
    <w:p w:rsidR="00A45571" w:rsidRPr="00E664F1" w:rsidRDefault="00A45571" w:rsidP="00A4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4F1">
        <w:rPr>
          <w:rFonts w:ascii="Times New Roman" w:eastAsia="Times New Roman" w:hAnsi="Times New Roman" w:cs="Times New Roman"/>
          <w:sz w:val="24"/>
          <w:szCs w:val="24"/>
          <w:lang w:eastAsia="hu-HU"/>
        </w:rPr>
        <w:t>Mágocs Város Képviselő-testületének 201</w:t>
      </w:r>
      <w:r w:rsidR="00E571BB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E664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571BB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29</w:t>
      </w:r>
      <w:r w:rsidRPr="00E664F1">
        <w:rPr>
          <w:rFonts w:ascii="Times New Roman" w:eastAsia="Times New Roman" w:hAnsi="Times New Roman" w:cs="Times New Roman"/>
          <w:sz w:val="24"/>
          <w:szCs w:val="24"/>
          <w:lang w:eastAsia="hu-HU"/>
        </w:rPr>
        <w:t>-i ülésére.</w:t>
      </w:r>
    </w:p>
    <w:p w:rsidR="00A45571" w:rsidRDefault="00A45571" w:rsidP="00A4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5571" w:rsidRPr="00E664F1" w:rsidRDefault="00A45571" w:rsidP="00A4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4F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Tárgy:</w:t>
      </w:r>
      <w:r w:rsidRPr="00E664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Tájékoztató a két ülés közötti időben történt eseményekről, tett intézkedésekről, </w:t>
      </w:r>
    </w:p>
    <w:p w:rsidR="00A45571" w:rsidRPr="00E664F1" w:rsidRDefault="00A45571" w:rsidP="00A455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664F1">
        <w:rPr>
          <w:rFonts w:ascii="Times New Roman" w:eastAsia="Times New Roman" w:hAnsi="Times New Roman" w:cs="Times New Roman"/>
          <w:sz w:val="24"/>
          <w:szCs w:val="24"/>
          <w:lang w:eastAsia="hu-HU"/>
        </w:rPr>
        <w:t>átruházott</w:t>
      </w:r>
      <w:proofErr w:type="gramEnd"/>
      <w:r w:rsidRPr="00E664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hatáskörben hozott döntésekről, határozatok végrehajtásáról.</w:t>
      </w:r>
    </w:p>
    <w:p w:rsidR="00A45571" w:rsidRDefault="00A45571" w:rsidP="00A4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2265" w:rsidRDefault="00BD2265" w:rsidP="00A4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5571" w:rsidRPr="00E664F1" w:rsidRDefault="00A45571" w:rsidP="00A45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664F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:rsidR="00A45571" w:rsidRDefault="00A45571" w:rsidP="00A45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45571" w:rsidRPr="00E664F1" w:rsidRDefault="00A45571" w:rsidP="00A4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4F1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Tájékoztatási kötelezettségemnek az alábbiakban teszek eleget:</w:t>
      </w:r>
    </w:p>
    <w:p w:rsidR="00A45571" w:rsidRDefault="00A45571" w:rsidP="00A4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5571" w:rsidRPr="00E664F1" w:rsidRDefault="00A45571" w:rsidP="00A4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664F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előző beszámoló óta az alábbi események, intézkedések történtek:</w:t>
      </w:r>
    </w:p>
    <w:p w:rsidR="00A45571" w:rsidRDefault="00A45571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5571" w:rsidRDefault="00A45571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December </w:t>
      </w:r>
      <w:r w:rsidR="001B468E">
        <w:rPr>
          <w:rFonts w:ascii="Times New Roman" w:eastAsia="Times New Roman" w:hAnsi="Times New Roman" w:cs="Times New Roman"/>
          <w:sz w:val="24"/>
          <w:szCs w:val="24"/>
          <w:lang w:eastAsia="hu-HU"/>
        </w:rPr>
        <w:t>hónap az ünnepi készülődéssel és karácsonyi, ádventi programokkal zajlott.</w:t>
      </w:r>
    </w:p>
    <w:p w:rsidR="001B468E" w:rsidRDefault="001B468E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468E" w:rsidRDefault="001B468E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Január 7-én Hortobágyi Antalnét 98.,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Márkvár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Antalnét 92. születésnapja alkalmából köszöntöttük.</w:t>
      </w:r>
    </w:p>
    <w:p w:rsidR="001B468E" w:rsidRDefault="001B468E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468E" w:rsidRDefault="001B468E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10-én a Lépés-Váltás</w:t>
      </w:r>
      <w:r w:rsidR="000F78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térségi projekt „Hegyháti indító” egyeztető fórumon vettünk részt. A fórum témái voltak: rendezvénynaptár, célcsoportok, összecsúszások elkerülése kapcsán egyeztetés, eddigi tapasztalatok ismertetése, kihívások és pozitív tapasztalatok.</w:t>
      </w:r>
    </w:p>
    <w:p w:rsidR="00A45571" w:rsidRDefault="00A45571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78A1" w:rsidRDefault="000F78A1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Január </w:t>
      </w:r>
      <w:r w:rsidR="00185FAD">
        <w:rPr>
          <w:rFonts w:ascii="Times New Roman" w:eastAsia="Times New Roman" w:hAnsi="Times New Roman" w:cs="Times New Roman"/>
          <w:sz w:val="24"/>
          <w:szCs w:val="24"/>
          <w:lang w:eastAsia="hu-HU"/>
        </w:rPr>
        <w:t>11-én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Kapos-Hegyháti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Natúrpark részéről tartottunk konzultációt Kiss Gábor geográfussal a területen található földrajzi elnevezések feltüntetéséről. </w:t>
      </w:r>
      <w:r w:rsidR="00511A2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ülésen külön napirend </w:t>
      </w:r>
      <w:r w:rsidR="00185F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keretében </w:t>
      </w:r>
      <w:r w:rsidR="00511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majd </w:t>
      </w:r>
      <w:r w:rsidR="00185F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térképen való megjelenésről és az ott felt</w:t>
      </w:r>
      <w:r w:rsidR="00511A2D">
        <w:rPr>
          <w:rFonts w:ascii="Times New Roman" w:eastAsia="Times New Roman" w:hAnsi="Times New Roman" w:cs="Times New Roman"/>
          <w:sz w:val="24"/>
          <w:szCs w:val="24"/>
          <w:lang w:eastAsia="hu-HU"/>
        </w:rPr>
        <w:t>üntetett földrajzi nevekről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döntést hoznunk</w:t>
      </w:r>
      <w:r w:rsidR="00511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későbbi időpontban.</w:t>
      </w:r>
    </w:p>
    <w:p w:rsidR="000F78A1" w:rsidRDefault="000F78A1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Ezt követően a Kapos-hegyháti Natúrpark Tájegységi Értéktár Bizottság véleményezésre kerül sor, </w:t>
      </w:r>
      <w:r w:rsidR="00185FAD">
        <w:rPr>
          <w:rFonts w:ascii="Times New Roman" w:eastAsia="Times New Roman" w:hAnsi="Times New Roman" w:cs="Times New Roman"/>
          <w:sz w:val="24"/>
          <w:szCs w:val="24"/>
          <w:lang w:eastAsia="hu-HU"/>
        </w:rPr>
        <w:t>majd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91CB6">
        <w:rPr>
          <w:rFonts w:ascii="Times New Roman" w:eastAsia="Times New Roman" w:hAnsi="Times New Roman" w:cs="Times New Roman"/>
          <w:sz w:val="24"/>
          <w:szCs w:val="24"/>
          <w:lang w:eastAsia="hu-HU"/>
        </w:rPr>
        <w:t>Földrajzi név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Bizottsághoz kerül felterjesztésre. </w:t>
      </w:r>
    </w:p>
    <w:p w:rsidR="000F78A1" w:rsidRDefault="000F78A1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Mindezek jóváhagyását követően </w:t>
      </w:r>
      <w:r w:rsidR="00185FAD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kerülhetnek az egyes elnevezések a natúrparki térképre.</w:t>
      </w:r>
    </w:p>
    <w:p w:rsidR="00511A2D" w:rsidRDefault="00511A2D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1A2D" w:rsidRDefault="00511A2D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15-én a bölcsőde, óvoda pályázatunk eszközbeszerzési szerződése került aláírásra.</w:t>
      </w:r>
    </w:p>
    <w:p w:rsidR="00511A2D" w:rsidRDefault="00511A2D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1A2D" w:rsidRDefault="00511A2D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Január 17-én a Baranya megyei Önkormányzat Közgyűlésének meghívására évindító találkozón vettem részt, melyen Madaras Zoltán elnök az új irányvonalak Baranyában című előadását, dr. Mezősi Balázs virtuális erőmű program tájékoztatóját, 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Sikfői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 előadását a gazdaságfejlesztési lehetőségekről, valamint Decsi István előadását a Pécs város nyújtotta gazdaságfejlesztési és befektetési lehetőségekről hallhattuk.</w:t>
      </w:r>
    </w:p>
    <w:p w:rsidR="00511A2D" w:rsidRDefault="00511A2D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1A2D" w:rsidRDefault="00291CB6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</w:t>
      </w:r>
      <w:r w:rsidR="00511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22-én,</w:t>
      </w:r>
      <w:r w:rsidR="00511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Sásdon a Nemzeti Művelődési Intézet szervezésében közművelődési szakmai tájékoztató napon vettem részt. A köszöntőket </w:t>
      </w:r>
      <w:r w:rsidR="00FA321F">
        <w:rPr>
          <w:rFonts w:ascii="Times New Roman" w:eastAsia="Times New Roman" w:hAnsi="Times New Roman" w:cs="Times New Roman"/>
          <w:sz w:val="24"/>
          <w:szCs w:val="24"/>
          <w:lang w:eastAsia="hu-HU"/>
        </w:rPr>
        <w:t>követően tájékoztattak</w:t>
      </w:r>
      <w:r w:rsidR="00511A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bennünket az új határidőkről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jogszabályi változásokról.</w:t>
      </w:r>
    </w:p>
    <w:p w:rsidR="00FA321F" w:rsidRDefault="00FA321F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321F" w:rsidRDefault="00FA321F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Január 23-án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szegregátum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 konzorciumi ülésére került sor, melyen napirendre került a két ülés közötti időszak áttekintése, a személyi feltételek biztosítása, a közösségi programok átgondolása, felzárkóztatási program megvalósításának feltételei, valamint tájékoztató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infra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projekről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85FAD" w:rsidRDefault="00185FAD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2265" w:rsidRDefault="00BD2265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5571" w:rsidRPr="00E664F1" w:rsidRDefault="00A45571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664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Előző ülésen hozott döntések végrehajtása:</w:t>
      </w:r>
    </w:p>
    <w:p w:rsidR="00A45571" w:rsidRDefault="00A45571" w:rsidP="00A455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571BB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  <w:t>235/2018. (XII. 18.) sz. határozat</w:t>
      </w:r>
    </w:p>
    <w:p w:rsidR="00E571BB" w:rsidRDefault="00E571BB" w:rsidP="00E571BB">
      <w:pPr>
        <w:spacing w:after="0" w:line="240" w:lineRule="auto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 xml:space="preserve">Beszámoló a két ülés közötti időben tett intézkedésekről, az átruházott hatáskörben hozott döntésekről, a határozatok végrehajtásáról </w:t>
      </w:r>
    </w:p>
    <w:p w:rsidR="00DC1A66" w:rsidRPr="00E571BB" w:rsidRDefault="00DC1A66" w:rsidP="00E571BB">
      <w:pPr>
        <w:spacing w:after="0" w:line="240" w:lineRule="auto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További döntést nem igénylő határozat</w:t>
      </w:r>
    </w:p>
    <w:p w:rsidR="00E571BB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</w:p>
    <w:p w:rsidR="00E571BB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  <w:t>236/2018. (XII. 18.) sz. határozat</w:t>
      </w: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ab/>
      </w:r>
    </w:p>
    <w:p w:rsidR="00E571BB" w:rsidRDefault="00E571BB" w:rsidP="00E571BB">
      <w:pPr>
        <w:spacing w:after="0" w:line="240" w:lineRule="auto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Mágocs Városgazdálkodási Kft. felhatalmazása a START Mezőgazdasági program című közfoglalkoztatási pályázat benyújtására és a megtermelt termények felhasználására</w:t>
      </w:r>
    </w:p>
    <w:p w:rsidR="00DC1A66" w:rsidRPr="00E571BB" w:rsidRDefault="00DC1A66" w:rsidP="00E571BB">
      <w:pPr>
        <w:spacing w:after="0" w:line="240" w:lineRule="auto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A Kft. ügyvezetője az ülésen értesült a döntésről.</w:t>
      </w:r>
    </w:p>
    <w:p w:rsidR="00E571BB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</w:p>
    <w:p w:rsidR="00DC1A66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  <w:t>237/2018. (XII. 18.) sz. határozat</w:t>
      </w: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ab/>
      </w:r>
    </w:p>
    <w:p w:rsidR="00E571BB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 xml:space="preserve">Rezsicsökkentéshez kapcsolódó szerződés a </w:t>
      </w:r>
      <w:r w:rsidR="00DC1A66"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tüzelőanyag kereskedőkkel</w:t>
      </w:r>
    </w:p>
    <w:p w:rsidR="00DC1A66" w:rsidRPr="00E571BB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A határozat végrehajtása folyamatban van.</w:t>
      </w:r>
    </w:p>
    <w:p w:rsidR="00DC1A66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</w:p>
    <w:p w:rsidR="00DC1A66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  <w:t>238/2018. (XII. 18.) sz. határozat</w:t>
      </w: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ab/>
      </w:r>
    </w:p>
    <w:p w:rsidR="00E571BB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Tájékoztató a pályázatokról</w:t>
      </w:r>
    </w:p>
    <w:p w:rsidR="00DC1A66" w:rsidRPr="00E571BB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További intézkedést nem igénylő határozat.</w:t>
      </w:r>
    </w:p>
    <w:p w:rsidR="00DC1A66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</w:p>
    <w:p w:rsidR="00DC1A66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  <w:t>239/2018. (XII. 18.) sz. határozat</w:t>
      </w: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ab/>
      </w:r>
    </w:p>
    <w:p w:rsidR="00E571BB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Pannon Televízió kommunikációs ajánlata</w:t>
      </w:r>
    </w:p>
    <w:p w:rsidR="00DC1A66" w:rsidRPr="00E571BB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A döntésről szóló értesítést az ajánlattevő részére elküldtük.</w:t>
      </w:r>
    </w:p>
    <w:p w:rsidR="00DC1A66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</w:p>
    <w:p w:rsidR="00DC1A66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  <w:t>240/2018. (XII. 18.) sz. határozat</w:t>
      </w: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ab/>
      </w:r>
    </w:p>
    <w:p w:rsidR="00E571BB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proofErr w:type="spellStart"/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Mezőföldvíz</w:t>
      </w:r>
      <w:proofErr w:type="spellEnd"/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 xml:space="preserve"> Kft. törzstőke emelése és társasági szerződésének módosítása</w:t>
      </w:r>
    </w:p>
    <w:p w:rsidR="00DC1A66" w:rsidRPr="00E571BB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 xml:space="preserve">A szolgáltató értesült a döntésről. </w:t>
      </w:r>
    </w:p>
    <w:p w:rsidR="00DC1A66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</w:p>
    <w:p w:rsidR="00DC1A66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  <w:t>241/2018. (XII. 18.) sz. határozat</w:t>
      </w: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ab/>
      </w:r>
    </w:p>
    <w:p w:rsidR="00E571BB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Mágocsi Római Katolikus Plébánia támogatási kérelme</w:t>
      </w:r>
    </w:p>
    <w:p w:rsidR="00DC1A66" w:rsidRPr="00E571BB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A kérelmező értesült a döntésről.</w:t>
      </w:r>
    </w:p>
    <w:p w:rsidR="00DC1A66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</w:p>
    <w:p w:rsidR="00DC1A66" w:rsidRPr="00DC1A66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u w:val="single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  <w:t>242/2018. (XII. 18.) sz. határozat</w:t>
      </w:r>
    </w:p>
    <w:p w:rsidR="00E571BB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Közterület elnevezésnek véleményezés és munkacsoport létrehozása</w:t>
      </w:r>
    </w:p>
    <w:p w:rsidR="00DC1A66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A munkacsoport tagjai értesültek a döntésről.</w:t>
      </w:r>
    </w:p>
    <w:p w:rsidR="00DC1A66" w:rsidRPr="00E571BB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</w:p>
    <w:p w:rsidR="00DC1A66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  <w:t>243/2018. (XII. 18.) sz. határozat</w:t>
      </w: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ab/>
      </w:r>
    </w:p>
    <w:p w:rsidR="00E571BB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Mágocs, Dózsa utca 9. számú ingatlan értékesítése</w:t>
      </w:r>
    </w:p>
    <w:p w:rsidR="00DC1A66" w:rsidRPr="00E571BB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A határozat végrehajtása folyamatban van.</w:t>
      </w:r>
    </w:p>
    <w:p w:rsidR="00DC1A66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</w:p>
    <w:p w:rsidR="00DC1A66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  <w:t>244/2018. (XII. 18.) sz. határozat</w:t>
      </w: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ab/>
      </w:r>
    </w:p>
    <w:p w:rsidR="00E571BB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proofErr w:type="spellStart"/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Defibrillátor</w:t>
      </w:r>
      <w:proofErr w:type="spellEnd"/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 xml:space="preserve"> akkumulátor és elektróda beszerzése</w:t>
      </w:r>
    </w:p>
    <w:p w:rsidR="00DC1A66" w:rsidRPr="00E571BB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A határozat végrehajtása folyamatban van.</w:t>
      </w:r>
    </w:p>
    <w:p w:rsidR="00291CB6" w:rsidRDefault="00291CB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</w:pPr>
    </w:p>
    <w:p w:rsidR="00DC1A66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  <w:t>245/2018. (XII. 18.) sz. határozat</w:t>
      </w: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ab/>
      </w:r>
    </w:p>
    <w:p w:rsidR="00E571BB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2019. évi belső ellenőrzési munkaterv</w:t>
      </w:r>
    </w:p>
    <w:p w:rsidR="00DC1A66" w:rsidRPr="00E571BB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További intézkedést nem igénylő határozat.</w:t>
      </w:r>
    </w:p>
    <w:p w:rsidR="00DC1A66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</w:p>
    <w:p w:rsidR="00BD2265" w:rsidRDefault="00BD2265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</w:pPr>
    </w:p>
    <w:p w:rsidR="00BD2265" w:rsidRDefault="00BD2265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</w:pPr>
    </w:p>
    <w:p w:rsidR="00DC1A66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  <w:t>246/2018. (XII. 18.) sz. határozat</w:t>
      </w: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ab/>
      </w:r>
    </w:p>
    <w:p w:rsidR="00E571BB" w:rsidRDefault="00E571BB" w:rsidP="00DC1A66">
      <w:pPr>
        <w:spacing w:after="0" w:line="240" w:lineRule="auto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Hitelfelvétel kezdeményezése a TOP-1.4.1-15-BA1-2016-00005 „Bölcsőde kialakítás és Óvoda fejlesztés Mágocs Városában” c. pályázathoz</w:t>
      </w:r>
    </w:p>
    <w:p w:rsidR="00DC1A66" w:rsidRPr="00E571BB" w:rsidRDefault="00DC1A66" w:rsidP="00DC1A66">
      <w:pPr>
        <w:spacing w:after="0" w:line="240" w:lineRule="auto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A határozat végrehajtása folyamatban van.</w:t>
      </w:r>
    </w:p>
    <w:p w:rsidR="00DC1A66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</w:p>
    <w:p w:rsidR="00DC1A66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  <w:t>247/2018. (XII. 18.) sz. határozat</w:t>
      </w: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ab/>
      </w:r>
    </w:p>
    <w:p w:rsidR="00E571BB" w:rsidRDefault="00E571BB" w:rsidP="00DC1A66">
      <w:pPr>
        <w:spacing w:after="0" w:line="240" w:lineRule="auto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Hitelfelvétel kezdeményezése a TOP-4.3.1-15-BA1-2016-00003 „Élhetőbb lakókörnyezetünkért Mágocson” c. pályázathoz</w:t>
      </w:r>
    </w:p>
    <w:p w:rsidR="00DC1A66" w:rsidRPr="00E571BB" w:rsidRDefault="00DC1A66" w:rsidP="00DC1A66">
      <w:pPr>
        <w:spacing w:after="0" w:line="240" w:lineRule="auto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A határozat végrehajtása folyamatban van.</w:t>
      </w:r>
    </w:p>
    <w:p w:rsidR="00DC1A66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</w:p>
    <w:p w:rsidR="00DC1A66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  <w:t>248/2018. (XII. 18.) sz. határozat</w:t>
      </w: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ab/>
      </w:r>
    </w:p>
    <w:p w:rsidR="00E571BB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Térségi szennyvízberuházás (Mágocs-Bikal) előzetes terveztetése</w:t>
      </w:r>
    </w:p>
    <w:p w:rsidR="00DC1A66" w:rsidRPr="00E571BB" w:rsidRDefault="00DC1A66" w:rsidP="00DC1A66">
      <w:pPr>
        <w:spacing w:after="0" w:line="240" w:lineRule="auto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A határozat végrehajtása folyamatban van.</w:t>
      </w:r>
    </w:p>
    <w:p w:rsidR="00DC1A66" w:rsidRPr="00E571BB" w:rsidRDefault="00DC1A66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</w:p>
    <w:p w:rsidR="00DC1A66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i/>
          <w:color w:val="00000A"/>
          <w:sz w:val="24"/>
          <w:szCs w:val="24"/>
          <w:u w:val="single"/>
          <w:lang w:eastAsia="zh-CN" w:bidi="hi-IN"/>
        </w:rPr>
        <w:t>249/2018. (XII. 18.) sz. határozat</w:t>
      </w: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ab/>
      </w:r>
    </w:p>
    <w:p w:rsidR="00E571BB" w:rsidRPr="00E571BB" w:rsidRDefault="00E571BB" w:rsidP="00E571BB">
      <w:pPr>
        <w:spacing w:after="0" w:line="240" w:lineRule="auto"/>
        <w:ind w:left="4536" w:hanging="4536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 w:rsidRPr="00E571BB"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Ravatalozó tervek aktualizálása</w:t>
      </w:r>
    </w:p>
    <w:p w:rsidR="00DC1A66" w:rsidRPr="00E571BB" w:rsidRDefault="00DC1A66" w:rsidP="00DC1A66">
      <w:pPr>
        <w:spacing w:after="0" w:line="240" w:lineRule="auto"/>
        <w:jc w:val="both"/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color w:val="00000A"/>
          <w:sz w:val="24"/>
          <w:szCs w:val="24"/>
          <w:lang w:eastAsia="zh-CN" w:bidi="hi-IN"/>
        </w:rPr>
        <w:t>A határozat végrehajtása folyamatban van.</w:t>
      </w:r>
    </w:p>
    <w:p w:rsidR="00A45571" w:rsidRDefault="00A45571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D2265" w:rsidRDefault="00BD2265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D2265" w:rsidRDefault="00BD2265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D2265" w:rsidRDefault="00BD2265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45571" w:rsidRPr="00E664F1" w:rsidRDefault="00A45571" w:rsidP="00A455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E664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Határozati javaslat:</w:t>
      </w:r>
    </w:p>
    <w:p w:rsidR="00A45571" w:rsidRDefault="00A45571" w:rsidP="00A4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5571" w:rsidRPr="00E664F1" w:rsidRDefault="00A45571" w:rsidP="00A4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5571" w:rsidRPr="00E664F1" w:rsidRDefault="00A45571" w:rsidP="00A45571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4F1">
        <w:rPr>
          <w:rFonts w:ascii="Times New Roman" w:eastAsia="Times New Roman" w:hAnsi="Times New Roman" w:cs="Times New Roman"/>
          <w:sz w:val="24"/>
          <w:szCs w:val="24"/>
          <w:lang w:eastAsia="hu-HU"/>
        </w:rPr>
        <w:t>Mágocs Város Képviselő-testülete a polgármester két ülés közötti időszakban történt eseményekről, intézkedésekről szóló tájékoztatóját, az átruházott hatáskörben hozott döntésekről szóló beszámolóját, valamint a határozatok végrehajtásáról szóló beszámolót tudomásul veszi, elfogadja.</w:t>
      </w:r>
    </w:p>
    <w:p w:rsidR="00A45571" w:rsidRPr="00E664F1" w:rsidRDefault="00A45571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4F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E664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A45571" w:rsidRPr="00E664F1" w:rsidRDefault="00A45571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4F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E664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664F1">
        <w:rPr>
          <w:rFonts w:ascii="Times New Roman" w:eastAsia="Times New Roman" w:hAnsi="Times New Roman" w:cs="Times New Roman"/>
          <w:sz w:val="24"/>
          <w:szCs w:val="24"/>
          <w:lang w:eastAsia="hu-HU"/>
        </w:rPr>
        <w:t>Hőnig</w:t>
      </w:r>
      <w:proofErr w:type="spellEnd"/>
      <w:r w:rsidRPr="00E664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Mária polgármester</w:t>
      </w:r>
    </w:p>
    <w:p w:rsidR="00A45571" w:rsidRDefault="00A45571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5571" w:rsidRDefault="00A45571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5571" w:rsidRDefault="00A45571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5571" w:rsidRPr="00E664F1" w:rsidRDefault="00A45571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45571" w:rsidRPr="00E664F1" w:rsidRDefault="00A45571" w:rsidP="00A455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4F1">
        <w:rPr>
          <w:rFonts w:ascii="Times New Roman" w:eastAsia="Times New Roman" w:hAnsi="Times New Roman" w:cs="Times New Roman"/>
          <w:sz w:val="24"/>
          <w:szCs w:val="24"/>
          <w:lang w:eastAsia="hu-HU"/>
        </w:rPr>
        <w:t>Mágocs, 201</w:t>
      </w:r>
      <w:r w:rsidR="00D05C0E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E664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A321F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2</w:t>
      </w:r>
      <w:r w:rsidR="00291CB6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45571" w:rsidRPr="00E664F1" w:rsidRDefault="00A45571" w:rsidP="00A45571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64F1">
        <w:rPr>
          <w:rFonts w:ascii="Times New Roman" w:hAnsi="Times New Roman" w:cs="Times New Roman"/>
          <w:sz w:val="24"/>
          <w:szCs w:val="24"/>
        </w:rPr>
        <w:t>Hőnig</w:t>
      </w:r>
      <w:proofErr w:type="spellEnd"/>
      <w:r w:rsidRPr="00E664F1">
        <w:rPr>
          <w:rFonts w:ascii="Times New Roman" w:hAnsi="Times New Roman" w:cs="Times New Roman"/>
          <w:sz w:val="24"/>
          <w:szCs w:val="24"/>
        </w:rPr>
        <w:t xml:space="preserve"> Mária</w:t>
      </w:r>
    </w:p>
    <w:p w:rsidR="00A45571" w:rsidRPr="00E664F1" w:rsidRDefault="00A45571" w:rsidP="00A45571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4F1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A45571" w:rsidRDefault="00A45571" w:rsidP="00A45571"/>
    <w:p w:rsidR="003F05E9" w:rsidRDefault="003F05E9">
      <w:bookmarkStart w:id="0" w:name="_GoBack"/>
      <w:bookmarkEnd w:id="0"/>
    </w:p>
    <w:sectPr w:rsidR="003F05E9" w:rsidSect="00BD2265">
      <w:pgSz w:w="11906" w:h="16838"/>
      <w:pgMar w:top="1276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71"/>
    <w:rsid w:val="000F78A1"/>
    <w:rsid w:val="00185FAD"/>
    <w:rsid w:val="001B468E"/>
    <w:rsid w:val="00291CB6"/>
    <w:rsid w:val="003F05E9"/>
    <w:rsid w:val="00511A2D"/>
    <w:rsid w:val="00A45571"/>
    <w:rsid w:val="00BD2265"/>
    <w:rsid w:val="00D05C0E"/>
    <w:rsid w:val="00DC1A66"/>
    <w:rsid w:val="00E571BB"/>
    <w:rsid w:val="00FA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FFF69-70CB-432E-99D1-D22E0840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55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557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2019-01-08T07:19:00Z</dcterms:created>
  <dcterms:modified xsi:type="dcterms:W3CDTF">2019-01-23T09:06:00Z</dcterms:modified>
</cp:coreProperties>
</file>