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480EE" w14:textId="77777777" w:rsidR="00896B55" w:rsidRDefault="00896B55" w:rsidP="00896B55">
      <w:pPr>
        <w:pStyle w:val="NormlWeb"/>
        <w:spacing w:before="0" w:beforeAutospacing="0" w:after="20" w:afterAutospacing="0"/>
        <w:jc w:val="center"/>
        <w:rPr>
          <w:b/>
          <w:color w:val="000000"/>
        </w:rPr>
      </w:pPr>
      <w:r>
        <w:rPr>
          <w:b/>
          <w:color w:val="000000"/>
        </w:rPr>
        <w:t>KÉRELEM</w:t>
      </w:r>
    </w:p>
    <w:p w14:paraId="61E30499" w14:textId="77777777" w:rsidR="00896B55" w:rsidRDefault="00896B55" w:rsidP="00896B55">
      <w:pPr>
        <w:pStyle w:val="NormlWeb"/>
        <w:spacing w:before="0" w:beforeAutospacing="0" w:after="20" w:afterAutospacing="0"/>
        <w:jc w:val="center"/>
        <w:rPr>
          <w:b/>
          <w:color w:val="000000"/>
        </w:rPr>
      </w:pPr>
      <w:r>
        <w:rPr>
          <w:b/>
          <w:color w:val="000000"/>
        </w:rPr>
        <w:t>első lakáshoz jutás támogatása iránt</w:t>
      </w:r>
    </w:p>
    <w:p w14:paraId="5D344F20" w14:textId="77777777" w:rsidR="00896B55" w:rsidRDefault="00896B55" w:rsidP="00896B55">
      <w:pPr>
        <w:pStyle w:val="NormlWeb"/>
        <w:spacing w:before="0" w:beforeAutospacing="0" w:after="20" w:afterAutospacing="0"/>
        <w:jc w:val="center"/>
        <w:rPr>
          <w:b/>
          <w:color w:val="000000"/>
        </w:rPr>
      </w:pPr>
    </w:p>
    <w:p w14:paraId="3ACC6DE5" w14:textId="77777777" w:rsidR="00896B55" w:rsidRPr="00896B55" w:rsidRDefault="00896B55" w:rsidP="00896B55">
      <w:pPr>
        <w:pStyle w:val="NormlWeb"/>
        <w:spacing w:before="0" w:beforeAutospacing="0" w:after="20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1. </w:t>
      </w:r>
      <w:r w:rsidRPr="00896B55">
        <w:rPr>
          <w:b/>
          <w:color w:val="000000"/>
          <w:u w:val="single"/>
        </w:rPr>
        <w:t>Kérelmezők</w:t>
      </w:r>
      <w:r>
        <w:rPr>
          <w:b/>
          <w:color w:val="000000"/>
          <w:u w:val="single"/>
        </w:rPr>
        <w:t xml:space="preserve"> </w:t>
      </w:r>
      <w:r w:rsidRPr="00896B55">
        <w:rPr>
          <w:b/>
          <w:color w:val="000000"/>
          <w:u w:val="single"/>
        </w:rPr>
        <w:t xml:space="preserve">adatai: </w:t>
      </w:r>
    </w:p>
    <w:p w14:paraId="4FA0B9EA" w14:textId="77777777" w:rsidR="00896B55" w:rsidRPr="00896B55" w:rsidRDefault="00896B55" w:rsidP="00E62AA4">
      <w:pPr>
        <w:pStyle w:val="NormlWeb"/>
        <w:spacing w:before="0" w:beforeAutospacing="0" w:after="20" w:afterAutospacing="0" w:line="276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1.1</w:t>
      </w:r>
      <w:r w:rsidRPr="00896B55">
        <w:rPr>
          <w:color w:val="000000"/>
          <w:u w:val="single"/>
        </w:rPr>
        <w:t xml:space="preserve">. Kérelmező adatai: </w:t>
      </w:r>
    </w:p>
    <w:p w14:paraId="64092A09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Név: </w:t>
      </w:r>
      <w:r w:rsidRPr="00896B55">
        <w:rPr>
          <w:color w:val="000000"/>
        </w:rPr>
        <w:tab/>
      </w:r>
    </w:p>
    <w:p w14:paraId="4E9E87EA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>Születési név:</w:t>
      </w:r>
      <w:r w:rsidRPr="00896B55">
        <w:rPr>
          <w:color w:val="000000"/>
        </w:rPr>
        <w:tab/>
      </w:r>
    </w:p>
    <w:p w14:paraId="32D10462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Születési hely, idő: </w:t>
      </w:r>
      <w:r w:rsidRPr="00896B55">
        <w:rPr>
          <w:color w:val="000000"/>
        </w:rPr>
        <w:tab/>
      </w:r>
    </w:p>
    <w:p w14:paraId="17A1FE6B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>Anyja neve:</w:t>
      </w:r>
      <w:r w:rsidRPr="00896B55">
        <w:rPr>
          <w:color w:val="000000"/>
        </w:rPr>
        <w:tab/>
      </w:r>
    </w:p>
    <w:p w14:paraId="3CAA080B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Lakóhelye: </w:t>
      </w:r>
      <w:r w:rsidRPr="00896B55">
        <w:rPr>
          <w:color w:val="000000"/>
        </w:rPr>
        <w:tab/>
      </w:r>
    </w:p>
    <w:p w14:paraId="6203582C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Tartózkodási helye: </w:t>
      </w:r>
      <w:r w:rsidRPr="00896B55">
        <w:rPr>
          <w:color w:val="000000"/>
        </w:rPr>
        <w:tab/>
      </w:r>
    </w:p>
    <w:p w14:paraId="355A8972" w14:textId="77777777" w:rsidR="003B4B18" w:rsidRDefault="003B4B18" w:rsidP="00896B55">
      <w:pPr>
        <w:pStyle w:val="NormlWeb"/>
        <w:tabs>
          <w:tab w:val="left" w:pos="7938"/>
          <w:tab w:val="left" w:leader="dot" w:pos="9072"/>
        </w:tabs>
        <w:spacing w:before="0" w:beforeAutospacing="0" w:after="20" w:afterAutospacing="0"/>
        <w:jc w:val="both"/>
        <w:rPr>
          <w:color w:val="000000"/>
          <w:u w:val="single"/>
        </w:rPr>
      </w:pPr>
    </w:p>
    <w:p w14:paraId="6D579EBF" w14:textId="77777777" w:rsidR="00896B55" w:rsidRPr="00896B55" w:rsidRDefault="00896B55" w:rsidP="00E62AA4">
      <w:pPr>
        <w:pStyle w:val="NormlWeb"/>
        <w:tabs>
          <w:tab w:val="left" w:pos="7938"/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1.</w:t>
      </w:r>
      <w:proofErr w:type="gramStart"/>
      <w:r>
        <w:rPr>
          <w:color w:val="000000"/>
          <w:u w:val="single"/>
        </w:rPr>
        <w:t>2.</w:t>
      </w:r>
      <w:r w:rsidRPr="00896B55">
        <w:rPr>
          <w:color w:val="000000"/>
          <w:u w:val="single"/>
        </w:rPr>
        <w:t>.</w:t>
      </w:r>
      <w:proofErr w:type="gramEnd"/>
      <w:r w:rsidRPr="00896B55">
        <w:rPr>
          <w:color w:val="000000"/>
          <w:u w:val="single"/>
        </w:rPr>
        <w:t xml:space="preserve"> Kérelmező házastársának/ élettársának adatai: </w:t>
      </w:r>
    </w:p>
    <w:p w14:paraId="5571F867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Név: </w:t>
      </w:r>
      <w:r w:rsidRPr="00896B55">
        <w:rPr>
          <w:color w:val="000000"/>
        </w:rPr>
        <w:tab/>
      </w:r>
    </w:p>
    <w:p w14:paraId="10535A5E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>Születési név:</w:t>
      </w:r>
      <w:r w:rsidRPr="00896B55">
        <w:rPr>
          <w:color w:val="000000"/>
        </w:rPr>
        <w:tab/>
      </w:r>
    </w:p>
    <w:p w14:paraId="68BE7E8B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Születési hely, idő: </w:t>
      </w:r>
      <w:r w:rsidRPr="00896B55">
        <w:rPr>
          <w:color w:val="000000"/>
        </w:rPr>
        <w:tab/>
      </w:r>
    </w:p>
    <w:p w14:paraId="6F0995C0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>Anyja neve:</w:t>
      </w:r>
      <w:r w:rsidRPr="00896B55">
        <w:rPr>
          <w:color w:val="000000"/>
        </w:rPr>
        <w:tab/>
      </w:r>
    </w:p>
    <w:p w14:paraId="5DC2DF3C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Lakóhelye: </w:t>
      </w:r>
      <w:r w:rsidRPr="00896B55">
        <w:rPr>
          <w:color w:val="000000"/>
        </w:rPr>
        <w:tab/>
      </w:r>
    </w:p>
    <w:p w14:paraId="17FADDA3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Tartózkodási helye: </w:t>
      </w:r>
      <w:r w:rsidRPr="00896B55">
        <w:rPr>
          <w:color w:val="000000"/>
        </w:rPr>
        <w:tab/>
      </w:r>
    </w:p>
    <w:p w14:paraId="0E156BB8" w14:textId="77777777" w:rsidR="00672A98" w:rsidRDefault="00672A98" w:rsidP="00672A98">
      <w:pPr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6D2197B" w14:textId="77777777" w:rsidR="00896B55" w:rsidRPr="00BC263C" w:rsidRDefault="00672A98" w:rsidP="00896B55">
      <w:pPr>
        <w:spacing w:after="20" w:line="240" w:lineRule="auto"/>
        <w:jc w:val="both"/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hu-HU"/>
        </w:rPr>
      </w:pPr>
      <w:r w:rsidRPr="00BC263C"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hu-HU"/>
        </w:rPr>
        <w:t>2.</w:t>
      </w:r>
      <w:r w:rsidR="00896B55" w:rsidRPr="00BC263C"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hu-HU"/>
        </w:rPr>
        <w:t xml:space="preserve">Nyilatkozatok: </w:t>
      </w:r>
    </w:p>
    <w:p w14:paraId="739D3394" w14:textId="63DA0648" w:rsidR="003B4B18" w:rsidRDefault="003B4B18" w:rsidP="003B4B18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2.</w:t>
      </w:r>
      <w:r w:rsidR="00B64891"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1</w:t>
      </w:r>
      <w:r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. Letelepedési szándékról</w:t>
      </w:r>
    </w:p>
    <w:p w14:paraId="70D0AB13" w14:textId="77777777" w:rsidR="003B4B18" w:rsidRDefault="003B4B18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Alulírott, (kérelmező neve) </w:t>
      </w: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03FF0EA" w14:textId="77777777" w:rsidR="003B4B18" w:rsidRPr="003B4B18" w:rsidRDefault="003B4B18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(lakcíme)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000A01FA" w14:textId="77777777" w:rsidR="003B4B18" w:rsidRDefault="003B4B18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és </w:t>
      </w: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(kérelmező házastársa /élettársa neve) </w:t>
      </w: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AFA7371" w14:textId="77777777" w:rsidR="003B4B18" w:rsidRPr="003B4B18" w:rsidRDefault="003B4B18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(lakcíme)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52B828F" w14:textId="77777777" w:rsidR="00896B55" w:rsidRPr="00666D32" w:rsidRDefault="00977DBE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szám alatti lakosok k</w:t>
      </w: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ijelentjük, </w:t>
      </w:r>
      <w:r w:rsidR="00896B55" w:rsidRPr="00666D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hogy a támogatás folyósítását követő 30 napon belül, építés esetén a jogerős használatbavételi engedély megszerzését követő 30 napon belül, állandó lakóhelyet létesít</w:t>
      </w:r>
      <w:r w:rsid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ünk</w:t>
      </w:r>
      <w:r w:rsidR="00896B55" w:rsidRPr="00666D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abban a mágocsi ingatlanban, amelyre a támogatást kapt</w:t>
      </w:r>
      <w:r w:rsid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u</w:t>
      </w:r>
      <w:r w:rsidR="00896B55" w:rsidRPr="00666D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 és az ingatlant életvitelszerűen legalább 5 évig lak</w:t>
      </w:r>
      <w:r w:rsid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ni fogjuk. </w:t>
      </w:r>
    </w:p>
    <w:p w14:paraId="413C5428" w14:textId="77777777" w:rsidR="00977DBE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27562D0" w14:textId="77777777" w:rsidR="00977DBE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Kelt: …………………………</w:t>
      </w:r>
    </w:p>
    <w:p w14:paraId="2C5CAF10" w14:textId="77777777" w:rsidR="00977DBE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7AB4C90F" w14:textId="77777777" w:rsidR="00977DBE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7DBE" w14:paraId="4DCA76A6" w14:textId="77777777" w:rsidTr="00C86FF5">
        <w:tc>
          <w:tcPr>
            <w:tcW w:w="4531" w:type="dxa"/>
          </w:tcPr>
          <w:p w14:paraId="049232E6" w14:textId="77777777" w:rsidR="00977DBE" w:rsidRDefault="00977DBE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  <w:tc>
          <w:tcPr>
            <w:tcW w:w="4531" w:type="dxa"/>
          </w:tcPr>
          <w:p w14:paraId="77B74B23" w14:textId="77777777" w:rsidR="00977DBE" w:rsidRDefault="00977DBE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</w:tr>
      <w:tr w:rsidR="00977DBE" w14:paraId="76D4B973" w14:textId="77777777" w:rsidTr="00C86FF5">
        <w:tc>
          <w:tcPr>
            <w:tcW w:w="4531" w:type="dxa"/>
          </w:tcPr>
          <w:p w14:paraId="6B369EBC" w14:textId="77777777" w:rsidR="00977DBE" w:rsidRDefault="00977DBE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Kérelmező</w:t>
            </w:r>
          </w:p>
        </w:tc>
        <w:tc>
          <w:tcPr>
            <w:tcW w:w="4531" w:type="dxa"/>
          </w:tcPr>
          <w:p w14:paraId="297489BC" w14:textId="77777777" w:rsidR="00977DBE" w:rsidRDefault="00977DBE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Kérelmező házastársa/ élettársa</w:t>
            </w:r>
          </w:p>
        </w:tc>
      </w:tr>
    </w:tbl>
    <w:p w14:paraId="59DB6DE8" w14:textId="77777777" w:rsidR="00977DBE" w:rsidRPr="003B4B18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214444F" w14:textId="4C612C41" w:rsidR="00672A98" w:rsidRPr="00E62AA4" w:rsidRDefault="00977DBE" w:rsidP="00672A98">
      <w:pPr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2.</w:t>
      </w:r>
      <w:r w:rsidR="00B6489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2</w:t>
      </w:r>
      <w:r w:rsidRPr="00E62A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 xml:space="preserve">. Kérjük jelölje X-szel, amennyiben valamelyik / vagy több feltételnek megfelel: </w:t>
      </w:r>
    </w:p>
    <w:p w14:paraId="6E8D5B2B" w14:textId="77777777" w:rsidR="00672A98" w:rsidRPr="00666D32" w:rsidRDefault="00977DBE" w:rsidP="00977DBE">
      <w:pPr>
        <w:spacing w:after="2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672A98" w:rsidRPr="00666D3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aki a településen munkahellyel rendelkezik, vagy vállalkozásának székhelye a településen van;</w:t>
      </w:r>
    </w:p>
    <w:p w14:paraId="3FEF83F9" w14:textId="77777777" w:rsidR="00672A98" w:rsidRPr="00666D32" w:rsidRDefault="00977DBE" w:rsidP="00977DBE">
      <w:pPr>
        <w:spacing w:after="2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672A98" w:rsidRPr="00666D3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akinek a családjában az egy főre jutó jövedelem nem haladja meg a mindenkori minimál bér összegének kétszeresét,</w:t>
      </w:r>
    </w:p>
    <w:p w14:paraId="62A6AAF7" w14:textId="77777777" w:rsidR="00977DBE" w:rsidRDefault="00977DBE" w:rsidP="00977DBE">
      <w:pPr>
        <w:spacing w:after="2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672A98" w:rsidRPr="00666D3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három vagy több gyermeket nevelő család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14:paraId="2EF9B8D2" w14:textId="77777777" w:rsidR="00977DBE" w:rsidRPr="00E62AA4" w:rsidRDefault="00977DBE" w:rsidP="00977DBE">
      <w:pPr>
        <w:spacing w:after="20" w:line="240" w:lineRule="auto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lastRenderedPageBreak/>
        <w:t xml:space="preserve">A feltételek fennállását megfelelő módon igazolni kell: pl.: kereseti igazolás, </w:t>
      </w:r>
      <w:r w:rsidR="00E62AA4" w:rsidRPr="00E62AA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gyermekek esetén családi pótlék szelvény, lakcímkártya, </w:t>
      </w:r>
      <w:proofErr w:type="spellStart"/>
      <w:r w:rsidR="00E62AA4" w:rsidRPr="00E62AA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stb</w:t>
      </w:r>
      <w:proofErr w:type="spellEnd"/>
      <w:r w:rsidR="00E62AA4" w:rsidRPr="00E62AA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) </w:t>
      </w:r>
    </w:p>
    <w:p w14:paraId="3D342A21" w14:textId="77777777" w:rsidR="00672A98" w:rsidRDefault="00672A98" w:rsidP="00896B55">
      <w:pPr>
        <w:pStyle w:val="NormlWeb"/>
        <w:spacing w:before="0" w:beforeAutospacing="0" w:after="20" w:afterAutospacing="0"/>
        <w:jc w:val="both"/>
        <w:rPr>
          <w:b/>
          <w:color w:val="000000"/>
        </w:rPr>
      </w:pPr>
    </w:p>
    <w:p w14:paraId="154105AA" w14:textId="77777777" w:rsidR="00E62AA4" w:rsidRPr="00BC263C" w:rsidRDefault="00E62AA4" w:rsidP="00896B55">
      <w:pPr>
        <w:pStyle w:val="NormlWeb"/>
        <w:spacing w:before="0" w:beforeAutospacing="0" w:after="20" w:afterAutospacing="0"/>
        <w:jc w:val="both"/>
        <w:rPr>
          <w:b/>
          <w:color w:val="000000"/>
          <w:u w:val="single"/>
        </w:rPr>
      </w:pPr>
      <w:r w:rsidRPr="00BC263C">
        <w:rPr>
          <w:b/>
          <w:color w:val="000000"/>
          <w:u w:val="single"/>
        </w:rPr>
        <w:t xml:space="preserve">3. Csatolandó mellékletek: </w:t>
      </w:r>
    </w:p>
    <w:p w14:paraId="7A82FDC8" w14:textId="77777777" w:rsidR="00896B55" w:rsidRPr="00E62AA4" w:rsidRDefault="00E62AA4" w:rsidP="00896B55">
      <w:pPr>
        <w:spacing w:after="2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96B55"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vásárlás esetén az adásvételi szerződés egy példányát,</w:t>
      </w:r>
    </w:p>
    <w:p w14:paraId="0E4ED63F" w14:textId="77777777" w:rsidR="00896B55" w:rsidRPr="00E62AA4" w:rsidRDefault="00E62AA4" w:rsidP="00896B55">
      <w:pPr>
        <w:spacing w:after="2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96B55"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építés esetén a jogerős építési engedélyt vagy az egyszerű bejelentés megtörténtét igazoló iratot,</w:t>
      </w:r>
    </w:p>
    <w:p w14:paraId="5905318E" w14:textId="77777777" w:rsidR="00896B55" w:rsidRPr="00E62AA4" w:rsidRDefault="00E62AA4" w:rsidP="00896B55">
      <w:pPr>
        <w:spacing w:after="2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96B55"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keresőtevékenységet vagy vállalkozási tevékenység folytatását, továbbá havi jövedelem összegét igazoló dokumentumokat; </w:t>
      </w:r>
    </w:p>
    <w:p w14:paraId="51B7DC93" w14:textId="77777777" w:rsidR="00896B55" w:rsidRPr="00E62AA4" w:rsidRDefault="00E62AA4" w:rsidP="00896B55">
      <w:pPr>
        <w:spacing w:after="2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96B55"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köztartozás-mentességről szóló igazolás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(NAV igazolás, vagy Köztartozás</w:t>
      </w:r>
      <w:r w:rsidR="00EA1DA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mentes adózók adatbázisába (</w:t>
      </w:r>
      <w:proofErr w:type="gramStart"/>
      <w:r w:rsidR="00EA1DA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KOMA)  felvétel</w:t>
      </w:r>
      <w:proofErr w:type="gramEnd"/>
      <w:r w:rsidR="00EA1DA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</w:t>
      </w:r>
    </w:p>
    <w:p w14:paraId="1595E765" w14:textId="77777777" w:rsidR="00E62AA4" w:rsidRDefault="00E62AA4" w:rsidP="00E62AA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2DAC810" w14:textId="77777777" w:rsidR="00E62AA4" w:rsidRDefault="00E62AA4" w:rsidP="00E62AA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Kelt: …………………………</w:t>
      </w:r>
    </w:p>
    <w:p w14:paraId="0E39D466" w14:textId="77777777" w:rsidR="00E62AA4" w:rsidRDefault="00E62AA4" w:rsidP="00E62AA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B960493" w14:textId="77777777" w:rsidR="00E62AA4" w:rsidRDefault="00E62AA4" w:rsidP="00E62AA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2AA4" w14:paraId="52B66934" w14:textId="77777777" w:rsidTr="00C86FF5">
        <w:tc>
          <w:tcPr>
            <w:tcW w:w="4531" w:type="dxa"/>
          </w:tcPr>
          <w:p w14:paraId="253A6C19" w14:textId="77777777" w:rsidR="00E62AA4" w:rsidRDefault="00E62AA4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  <w:tc>
          <w:tcPr>
            <w:tcW w:w="4531" w:type="dxa"/>
          </w:tcPr>
          <w:p w14:paraId="4D51B5C0" w14:textId="77777777" w:rsidR="00E62AA4" w:rsidRDefault="00E62AA4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</w:tr>
      <w:tr w:rsidR="00E62AA4" w14:paraId="1AF01DDF" w14:textId="77777777" w:rsidTr="00C86FF5">
        <w:tc>
          <w:tcPr>
            <w:tcW w:w="4531" w:type="dxa"/>
          </w:tcPr>
          <w:p w14:paraId="3AEEE3A8" w14:textId="77777777" w:rsidR="00E62AA4" w:rsidRDefault="00E62AA4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Kérelmező</w:t>
            </w:r>
          </w:p>
        </w:tc>
        <w:tc>
          <w:tcPr>
            <w:tcW w:w="4531" w:type="dxa"/>
          </w:tcPr>
          <w:p w14:paraId="79A06FDB" w14:textId="77777777" w:rsidR="00E62AA4" w:rsidRDefault="00E62AA4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Kérelmező házastársa/ élettársa</w:t>
            </w:r>
          </w:p>
        </w:tc>
      </w:tr>
    </w:tbl>
    <w:p w14:paraId="08B6AA7D" w14:textId="77777777" w:rsidR="00E62AA4" w:rsidRDefault="00E62AA4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24"/>
          <w:lang w:eastAsia="hu-HU"/>
        </w:rPr>
      </w:pPr>
    </w:p>
    <w:p w14:paraId="62B732E8" w14:textId="1D702E3D" w:rsidR="00E62AA4" w:rsidRDefault="00E62AA4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24"/>
          <w:lang w:eastAsia="hu-HU"/>
        </w:rPr>
      </w:pPr>
    </w:p>
    <w:sectPr w:rsidR="00E6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F124B" w14:textId="77777777" w:rsidR="00DF53F0" w:rsidRDefault="00DF53F0" w:rsidP="00720D73">
      <w:pPr>
        <w:spacing w:after="0" w:line="240" w:lineRule="auto"/>
      </w:pPr>
      <w:r>
        <w:separator/>
      </w:r>
    </w:p>
  </w:endnote>
  <w:endnote w:type="continuationSeparator" w:id="0">
    <w:p w14:paraId="7E42045C" w14:textId="77777777" w:rsidR="00DF53F0" w:rsidRDefault="00DF53F0" w:rsidP="0072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84D9A" w14:textId="77777777" w:rsidR="00DF53F0" w:rsidRDefault="00DF53F0" w:rsidP="00720D73">
      <w:pPr>
        <w:spacing w:after="0" w:line="240" w:lineRule="auto"/>
      </w:pPr>
      <w:r>
        <w:separator/>
      </w:r>
    </w:p>
  </w:footnote>
  <w:footnote w:type="continuationSeparator" w:id="0">
    <w:p w14:paraId="2461E886" w14:textId="77777777" w:rsidR="00DF53F0" w:rsidRDefault="00DF53F0" w:rsidP="00720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55"/>
    <w:rsid w:val="001812B9"/>
    <w:rsid w:val="003337BF"/>
    <w:rsid w:val="00387F56"/>
    <w:rsid w:val="003B4B18"/>
    <w:rsid w:val="00451273"/>
    <w:rsid w:val="004D3124"/>
    <w:rsid w:val="00672A98"/>
    <w:rsid w:val="00720D73"/>
    <w:rsid w:val="00896B55"/>
    <w:rsid w:val="00977DBE"/>
    <w:rsid w:val="00B64891"/>
    <w:rsid w:val="00B73F4F"/>
    <w:rsid w:val="00B77DFA"/>
    <w:rsid w:val="00B93A69"/>
    <w:rsid w:val="00BC263C"/>
    <w:rsid w:val="00C46F95"/>
    <w:rsid w:val="00D726E5"/>
    <w:rsid w:val="00DF53F0"/>
    <w:rsid w:val="00E62AA4"/>
    <w:rsid w:val="00E841A2"/>
    <w:rsid w:val="00EA1DAE"/>
    <w:rsid w:val="00E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8205"/>
  <w15:chartTrackingRefBased/>
  <w15:docId w15:val="{BB8398C4-1192-48AE-B82C-AAD800DC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B55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96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96B55"/>
    <w:rPr>
      <w:color w:val="0000FF"/>
      <w:u w:val="single"/>
    </w:rPr>
  </w:style>
  <w:style w:type="table" w:styleId="Rcsostblzat">
    <w:name w:val="Table Grid"/>
    <w:basedOn w:val="Normltblzat"/>
    <w:uiPriority w:val="39"/>
    <w:rsid w:val="003B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720D7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20D73"/>
    <w:rPr>
      <w:rFonts w:eastAsia="Times New Roman"/>
      <w:b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0D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0D73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720D7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2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Dr. Morvay Klaudia</cp:lastModifiedBy>
  <cp:revision>6</cp:revision>
  <cp:lastPrinted>2020-09-23T09:26:00Z</cp:lastPrinted>
  <dcterms:created xsi:type="dcterms:W3CDTF">2020-09-23T09:01:00Z</dcterms:created>
  <dcterms:modified xsi:type="dcterms:W3CDTF">2020-09-23T09:26:00Z</dcterms:modified>
</cp:coreProperties>
</file>